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E" w:rsidRDefault="007604BE" w:rsidP="007604BE">
      <w:pPr>
        <w:pStyle w:val="Default"/>
      </w:pPr>
    </w:p>
    <w:p w:rsidR="008014AB" w:rsidRPr="0002356E" w:rsidRDefault="006137BC" w:rsidP="008014AB">
      <w:pPr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  <w:r w:rsidRPr="0002356E">
        <w:rPr>
          <w:rFonts w:ascii="Times New Roman" w:hAnsi="Times New Roman" w:cs="Times New Roman"/>
          <w:b/>
          <w:bCs/>
          <w:color w:val="FF0000"/>
          <w:sz w:val="24"/>
          <w:szCs w:val="23"/>
        </w:rPr>
        <w:t>ELACC.3.W.1</w:t>
      </w:r>
      <w:r w:rsidR="007604BE" w:rsidRPr="0002356E">
        <w:rPr>
          <w:rFonts w:ascii="Times New Roman" w:hAnsi="Times New Roman" w:cs="Times New Roman"/>
          <w:b/>
          <w:bCs/>
          <w:color w:val="FF0000"/>
          <w:sz w:val="24"/>
          <w:szCs w:val="23"/>
        </w:rPr>
        <w:t xml:space="preserve"> (</w:t>
      </w:r>
      <w:r w:rsidRPr="0002356E">
        <w:rPr>
          <w:rFonts w:ascii="Times New Roman" w:hAnsi="Times New Roman" w:cs="Times New Roman"/>
          <w:b/>
          <w:bCs/>
          <w:color w:val="FF0000"/>
          <w:sz w:val="24"/>
          <w:szCs w:val="23"/>
        </w:rPr>
        <w:t>Opinion</w:t>
      </w:r>
      <w:r w:rsidR="007604BE" w:rsidRPr="0002356E">
        <w:rPr>
          <w:rFonts w:ascii="Times New Roman" w:hAnsi="Times New Roman" w:cs="Times New Roman"/>
          <w:b/>
          <w:bCs/>
          <w:color w:val="FF0000"/>
          <w:sz w:val="24"/>
          <w:szCs w:val="23"/>
        </w:rPr>
        <w:t>)</w:t>
      </w:r>
    </w:p>
    <w:p w:rsidR="0002356E" w:rsidRPr="0002356E" w:rsidRDefault="0002356E" w:rsidP="0002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Write opinion pieces on topics or texts, supporting a point of view with reasons. </w:t>
      </w:r>
    </w:p>
    <w:p w:rsidR="0002356E" w:rsidRPr="0002356E" w:rsidRDefault="0002356E" w:rsidP="0002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a. Introduce the topic or book they are writing about, state an opinion, and create an organizational structure that lists reasons. </w:t>
      </w:r>
    </w:p>
    <w:p w:rsidR="0002356E" w:rsidRPr="0002356E" w:rsidRDefault="0002356E" w:rsidP="0002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2356E">
        <w:rPr>
          <w:rFonts w:ascii="Times New Roman" w:hAnsi="Times New Roman" w:cs="Times New Roman"/>
          <w:color w:val="000000"/>
          <w:sz w:val="23"/>
          <w:szCs w:val="23"/>
        </w:rPr>
        <w:t>b</w:t>
      </w:r>
      <w:proofErr w:type="gramEnd"/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. Provide reasons that support the opinion. </w:t>
      </w:r>
    </w:p>
    <w:p w:rsidR="0002356E" w:rsidRPr="0002356E" w:rsidRDefault="0002356E" w:rsidP="0002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c. Use linking words and phrases (e.g., because, therefore, since, for example) to connect opinion and reasons. </w:t>
      </w:r>
    </w:p>
    <w:p w:rsidR="0002356E" w:rsidRPr="0002356E" w:rsidRDefault="0002356E" w:rsidP="0002356E">
      <w:pPr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d. Provide a concluding statement or section. </w:t>
      </w:r>
    </w:p>
    <w:p w:rsidR="0002356E" w:rsidRPr="0002356E" w:rsidRDefault="0002356E" w:rsidP="0002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02356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Skills/Concepts for Students: </w:t>
      </w:r>
    </w:p>
    <w:p w:rsidR="0002356E" w:rsidRPr="0002356E" w:rsidRDefault="0002356E" w:rsidP="0002356E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 Use all the steps of the writing process </w:t>
      </w:r>
    </w:p>
    <w:p w:rsidR="0002356E" w:rsidRPr="0002356E" w:rsidRDefault="0002356E" w:rsidP="0002356E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 Capture a reader’s interest by stating a clear position/opinion and developing a point of view </w:t>
      </w:r>
    </w:p>
    <w:p w:rsidR="0002356E" w:rsidRPr="0002356E" w:rsidRDefault="0002356E" w:rsidP="0002356E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 Write a persuasive piece that states a clear position </w:t>
      </w:r>
    </w:p>
    <w:p w:rsidR="0002356E" w:rsidRPr="0002356E" w:rsidRDefault="0002356E" w:rsidP="0002356E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 Select a focus and an organizational pattern based on purpose, genre, expectations, audience, and length </w:t>
      </w:r>
    </w:p>
    <w:p w:rsidR="0002356E" w:rsidRPr="0002356E" w:rsidRDefault="0002356E" w:rsidP="0002356E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 Use organizational patterns for conveying information (e.g., chronological order, cause and effect, similarity and difference, questions and answers) </w:t>
      </w:r>
    </w:p>
    <w:p w:rsidR="0002356E" w:rsidRPr="0002356E" w:rsidRDefault="0002356E" w:rsidP="0002356E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 Begin to include relevant examples, facts, anecdotes, and details appropriate to the audience </w:t>
      </w:r>
    </w:p>
    <w:p w:rsidR="0002356E" w:rsidRPr="0002356E" w:rsidRDefault="0002356E" w:rsidP="0002356E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 Add supportive details throughout the paper that may include relevant examples, facts, and anecdotes </w:t>
      </w:r>
    </w:p>
    <w:p w:rsidR="0002356E" w:rsidRPr="0002356E" w:rsidRDefault="0002356E" w:rsidP="0002356E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 Use appropriate structures to ensure coherence (e.g., transition words and phrases, bullets, </w:t>
      </w:r>
      <w:proofErr w:type="gramStart"/>
      <w:r w:rsidRPr="0002356E">
        <w:rPr>
          <w:rFonts w:ascii="Times New Roman" w:hAnsi="Times New Roman" w:cs="Times New Roman"/>
          <w:color w:val="000000"/>
          <w:sz w:val="23"/>
          <w:szCs w:val="23"/>
        </w:rPr>
        <w:t>subheadings</w:t>
      </w:r>
      <w:proofErr w:type="gramEnd"/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, numbering) </w:t>
      </w:r>
    </w:p>
    <w:p w:rsidR="0002356E" w:rsidRPr="0002356E" w:rsidRDefault="0002356E" w:rsidP="0002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356E">
        <w:rPr>
          <w:rFonts w:ascii="Times New Roman" w:hAnsi="Times New Roman" w:cs="Times New Roman"/>
          <w:color w:val="000000"/>
          <w:sz w:val="23"/>
          <w:szCs w:val="23"/>
        </w:rPr>
        <w:t xml:space="preserve"> Provide a sense of closure </w:t>
      </w:r>
    </w:p>
    <w:p w:rsidR="00FE480E" w:rsidRDefault="00FE480E" w:rsidP="00FE480E">
      <w:pPr>
        <w:rPr>
          <w:rFonts w:ascii="Times New Roman" w:hAnsi="Times New Roman" w:cs="Times New Roman"/>
          <w:sz w:val="23"/>
          <w:szCs w:val="23"/>
        </w:rPr>
      </w:pPr>
    </w:p>
    <w:p w:rsidR="0002356E" w:rsidRDefault="005F1596" w:rsidP="00FE480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Vocabulary for Teaching and Learning:</w:t>
      </w:r>
    </w:p>
    <w:p w:rsid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Opinion</w:t>
      </w:r>
    </w:p>
    <w:p w:rsid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Reasons</w:t>
      </w:r>
    </w:p>
    <w:p w:rsid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Point of View</w:t>
      </w:r>
    </w:p>
    <w:p w:rsid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Persuade</w:t>
      </w:r>
    </w:p>
    <w:p w:rsid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Details</w:t>
      </w:r>
    </w:p>
    <w:p w:rsid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Closure</w:t>
      </w:r>
    </w:p>
    <w:p w:rsid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Topic</w:t>
      </w:r>
    </w:p>
    <w:p w:rsid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Introduce</w:t>
      </w:r>
    </w:p>
    <w:p w:rsid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</w:t>
      </w:r>
    </w:p>
    <w:p w:rsid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Linking Words and Phrases</w:t>
      </w:r>
    </w:p>
    <w:p w:rsid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Organizational Structure</w:t>
      </w:r>
    </w:p>
    <w:p w:rsidR="005F1596" w:rsidRPr="005F1596" w:rsidRDefault="005F1596" w:rsidP="005F1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Facts</w:t>
      </w:r>
      <w:bookmarkStart w:id="0" w:name="_GoBack"/>
      <w:bookmarkEnd w:id="0"/>
    </w:p>
    <w:sectPr w:rsidR="005F1596" w:rsidRPr="005F1596" w:rsidSect="007604BE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55D7"/>
    <w:multiLevelType w:val="hybridMultilevel"/>
    <w:tmpl w:val="BB16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E"/>
    <w:rsid w:val="0002356E"/>
    <w:rsid w:val="00060BB1"/>
    <w:rsid w:val="00082FE5"/>
    <w:rsid w:val="000A729F"/>
    <w:rsid w:val="00106BA3"/>
    <w:rsid w:val="00147E6C"/>
    <w:rsid w:val="001923D8"/>
    <w:rsid w:val="001B2A53"/>
    <w:rsid w:val="001B5AC6"/>
    <w:rsid w:val="001C4644"/>
    <w:rsid w:val="001E08E8"/>
    <w:rsid w:val="00251E37"/>
    <w:rsid w:val="002B5D3D"/>
    <w:rsid w:val="002D5E43"/>
    <w:rsid w:val="002F0C11"/>
    <w:rsid w:val="002F0CC6"/>
    <w:rsid w:val="003378EE"/>
    <w:rsid w:val="00385902"/>
    <w:rsid w:val="00390032"/>
    <w:rsid w:val="003B621D"/>
    <w:rsid w:val="003D51E7"/>
    <w:rsid w:val="003E07F9"/>
    <w:rsid w:val="003F31C9"/>
    <w:rsid w:val="00442B3B"/>
    <w:rsid w:val="004752BF"/>
    <w:rsid w:val="00483B57"/>
    <w:rsid w:val="0049764F"/>
    <w:rsid w:val="004A4808"/>
    <w:rsid w:val="004A5EA1"/>
    <w:rsid w:val="004C31E2"/>
    <w:rsid w:val="00541C29"/>
    <w:rsid w:val="005563EA"/>
    <w:rsid w:val="00563241"/>
    <w:rsid w:val="00565953"/>
    <w:rsid w:val="005962D1"/>
    <w:rsid w:val="005C57FD"/>
    <w:rsid w:val="005F1596"/>
    <w:rsid w:val="006137BC"/>
    <w:rsid w:val="00625BA2"/>
    <w:rsid w:val="00643238"/>
    <w:rsid w:val="00655EDE"/>
    <w:rsid w:val="007509C0"/>
    <w:rsid w:val="007604BE"/>
    <w:rsid w:val="00784C51"/>
    <w:rsid w:val="007A15C0"/>
    <w:rsid w:val="007A4241"/>
    <w:rsid w:val="007D417C"/>
    <w:rsid w:val="008014AB"/>
    <w:rsid w:val="0082605C"/>
    <w:rsid w:val="00835FCF"/>
    <w:rsid w:val="00883683"/>
    <w:rsid w:val="008838C1"/>
    <w:rsid w:val="008A68CB"/>
    <w:rsid w:val="008E26CD"/>
    <w:rsid w:val="0092546E"/>
    <w:rsid w:val="0096346B"/>
    <w:rsid w:val="009656B0"/>
    <w:rsid w:val="00AA1920"/>
    <w:rsid w:val="00BD55CB"/>
    <w:rsid w:val="00BE173B"/>
    <w:rsid w:val="00C33675"/>
    <w:rsid w:val="00C44335"/>
    <w:rsid w:val="00CA653C"/>
    <w:rsid w:val="00D2456D"/>
    <w:rsid w:val="00D37DAA"/>
    <w:rsid w:val="00D432CD"/>
    <w:rsid w:val="00D6590C"/>
    <w:rsid w:val="00D93ADE"/>
    <w:rsid w:val="00DF7DC8"/>
    <w:rsid w:val="00E246FF"/>
    <w:rsid w:val="00E51E2F"/>
    <w:rsid w:val="00E641A9"/>
    <w:rsid w:val="00E67AF0"/>
    <w:rsid w:val="00F04C7E"/>
    <w:rsid w:val="00FC1023"/>
    <w:rsid w:val="00FE480E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2015-03-16T05:25:00Z</dcterms:created>
  <dcterms:modified xsi:type="dcterms:W3CDTF">2015-03-16T05:29:00Z</dcterms:modified>
</cp:coreProperties>
</file>