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E" w:rsidRDefault="007604BE" w:rsidP="007604BE">
      <w:pPr>
        <w:pStyle w:val="Default"/>
      </w:pPr>
    </w:p>
    <w:p w:rsidR="008014AB" w:rsidRPr="0002356E" w:rsidRDefault="00312801" w:rsidP="008014AB">
      <w:pPr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ELACC.3.W.2</w:t>
      </w:r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Informative/</w:t>
      </w:r>
      <w:r w:rsidR="00F248C4">
        <w:rPr>
          <w:rFonts w:ascii="Times New Roman" w:hAnsi="Times New Roman" w:cs="Times New Roman"/>
          <w:b/>
          <w:bCs/>
          <w:color w:val="FF0000"/>
          <w:sz w:val="24"/>
          <w:szCs w:val="23"/>
        </w:rPr>
        <w:t>Explanatory</w:t>
      </w:r>
      <w:bookmarkStart w:id="0" w:name="_GoBack"/>
      <w:bookmarkEnd w:id="0"/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>)</w:t>
      </w:r>
    </w:p>
    <w:p w:rsidR="00526298" w:rsidRP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Write informative/explanatory texts to examine a topic and convey ideas and information clearly.</w:t>
      </w:r>
    </w:p>
    <w:p w:rsidR="00526298" w:rsidRP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bCs/>
          <w:color w:val="000000"/>
          <w:sz w:val="23"/>
          <w:szCs w:val="23"/>
        </w:rPr>
        <w:t>a. Introduce a topic and group related information together; include illustrations when useful to aiding comprehension.</w:t>
      </w:r>
    </w:p>
    <w:p w:rsidR="00526298" w:rsidRP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bCs/>
          <w:color w:val="000000"/>
          <w:sz w:val="23"/>
          <w:szCs w:val="23"/>
        </w:rPr>
        <w:t>b. Develop the topic with facts, definitions, and details.</w:t>
      </w:r>
    </w:p>
    <w:p w:rsidR="00526298" w:rsidRP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bCs/>
          <w:color w:val="000000"/>
          <w:sz w:val="23"/>
          <w:szCs w:val="23"/>
        </w:rPr>
        <w:t>c. Use linking words and phrases (e.g., also, another, and, more, but) to connect ideas within categories of information</w:t>
      </w:r>
    </w:p>
    <w:p w:rsidR="00526298" w:rsidRP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bCs/>
          <w:color w:val="000000"/>
          <w:sz w:val="23"/>
          <w:szCs w:val="23"/>
        </w:rPr>
        <w:t>d. Provide a concluding statement or section.</w:t>
      </w:r>
    </w:p>
    <w:p w:rsidR="00526298" w:rsidRDefault="00526298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2356E" w:rsidRPr="0002356E" w:rsidRDefault="0002356E" w:rsidP="0052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2356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Skills/Concepts for Students: </w:t>
      </w:r>
    </w:p>
    <w:p w:rsid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Use all t</w:t>
      </w:r>
      <w:r>
        <w:rPr>
          <w:rFonts w:ascii="Times New Roman" w:hAnsi="Times New Roman" w:cs="Times New Roman"/>
          <w:color w:val="000000"/>
          <w:sz w:val="23"/>
          <w:szCs w:val="23"/>
        </w:rPr>
        <w:t>he steps of the writing process</w:t>
      </w:r>
    </w:p>
    <w:p w:rsidR="00526298" w:rsidRP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Capture a reader’s interest by setting a purpose and developing a point of view</w:t>
      </w:r>
    </w:p>
    <w:p w:rsidR="00526298" w:rsidRP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Select a focus and an organizational pattern based on purpose, genre, expectations, audience, and length</w:t>
      </w:r>
    </w:p>
    <w:p w:rsidR="00526298" w:rsidRP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Include the appropriate purpose, expectations, and length for the audience and the genre</w:t>
      </w:r>
    </w:p>
    <w:p w:rsidR="00526298" w:rsidRP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Use a variety of resources (encyclopedia, Internet, books) to research and share information on a topic</w:t>
      </w:r>
    </w:p>
    <w:p w:rsidR="00526298" w:rsidRPr="00526298" w:rsidRDefault="00526298" w:rsidP="0052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Use appropriate structures to ensure coherence (e.g., transition words and phrases, bullets, subheadings, numbering)</w:t>
      </w:r>
    </w:p>
    <w:p w:rsidR="00FE480E" w:rsidRDefault="00526298" w:rsidP="00526298">
      <w:pPr>
        <w:rPr>
          <w:rFonts w:ascii="Times New Roman" w:hAnsi="Times New Roman" w:cs="Times New Roman"/>
          <w:sz w:val="23"/>
          <w:szCs w:val="23"/>
        </w:rPr>
      </w:pPr>
      <w:r w:rsidRPr="00526298">
        <w:rPr>
          <w:rFonts w:ascii="Times New Roman" w:hAnsi="Times New Roman" w:cs="Times New Roman"/>
          <w:color w:val="000000"/>
          <w:sz w:val="23"/>
          <w:szCs w:val="23"/>
        </w:rPr>
        <w:t> Provide a sense of closure</w:t>
      </w:r>
    </w:p>
    <w:p w:rsidR="0002356E" w:rsidRDefault="005F1596" w:rsidP="00FE480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Vocabulary for Teaching and Learning:</w:t>
      </w:r>
    </w:p>
    <w:p w:rsidR="005F1596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Informative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Details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Explanatory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Supporting Details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Convey Ideas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Definitions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Topic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Linking Words and Phrases</w:t>
      </w:r>
    </w:p>
    <w:p w:rsidR="00526298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Facts</w:t>
      </w:r>
    </w:p>
    <w:p w:rsidR="00526298" w:rsidRPr="005F1596" w:rsidRDefault="00526298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Connect Ideas</w:t>
      </w:r>
    </w:p>
    <w:sectPr w:rsidR="00526298" w:rsidRPr="005F1596" w:rsidSect="007604BE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5D7"/>
    <w:multiLevelType w:val="hybridMultilevel"/>
    <w:tmpl w:val="BB1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2356E"/>
    <w:rsid w:val="00060BB1"/>
    <w:rsid w:val="00082FE5"/>
    <w:rsid w:val="000A729F"/>
    <w:rsid w:val="00106BA3"/>
    <w:rsid w:val="00147E6C"/>
    <w:rsid w:val="001923D8"/>
    <w:rsid w:val="001B2A53"/>
    <w:rsid w:val="001B5AC6"/>
    <w:rsid w:val="001C4644"/>
    <w:rsid w:val="001E08E8"/>
    <w:rsid w:val="00251E37"/>
    <w:rsid w:val="002B5D3D"/>
    <w:rsid w:val="002D5E43"/>
    <w:rsid w:val="002F0C11"/>
    <w:rsid w:val="002F0CC6"/>
    <w:rsid w:val="00312801"/>
    <w:rsid w:val="003378EE"/>
    <w:rsid w:val="00385902"/>
    <w:rsid w:val="00390032"/>
    <w:rsid w:val="003B621D"/>
    <w:rsid w:val="003D51E7"/>
    <w:rsid w:val="003E07F9"/>
    <w:rsid w:val="003F31C9"/>
    <w:rsid w:val="00442B3B"/>
    <w:rsid w:val="004752BF"/>
    <w:rsid w:val="00483B57"/>
    <w:rsid w:val="0049764F"/>
    <w:rsid w:val="004A4808"/>
    <w:rsid w:val="004A5EA1"/>
    <w:rsid w:val="004C31E2"/>
    <w:rsid w:val="00526298"/>
    <w:rsid w:val="00541C29"/>
    <w:rsid w:val="005563EA"/>
    <w:rsid w:val="00563241"/>
    <w:rsid w:val="00565953"/>
    <w:rsid w:val="005962D1"/>
    <w:rsid w:val="005C57FD"/>
    <w:rsid w:val="005F1596"/>
    <w:rsid w:val="006137BC"/>
    <w:rsid w:val="00625BA2"/>
    <w:rsid w:val="00643238"/>
    <w:rsid w:val="00655EDE"/>
    <w:rsid w:val="007509C0"/>
    <w:rsid w:val="007604BE"/>
    <w:rsid w:val="00784C51"/>
    <w:rsid w:val="007A15C0"/>
    <w:rsid w:val="007A4241"/>
    <w:rsid w:val="007D417C"/>
    <w:rsid w:val="008014AB"/>
    <w:rsid w:val="0082605C"/>
    <w:rsid w:val="00835FCF"/>
    <w:rsid w:val="00883683"/>
    <w:rsid w:val="008838C1"/>
    <w:rsid w:val="008A68CB"/>
    <w:rsid w:val="008E26CD"/>
    <w:rsid w:val="0092546E"/>
    <w:rsid w:val="0096346B"/>
    <w:rsid w:val="009656B0"/>
    <w:rsid w:val="00AA1920"/>
    <w:rsid w:val="00BD55CB"/>
    <w:rsid w:val="00BE173B"/>
    <w:rsid w:val="00C33675"/>
    <w:rsid w:val="00C44335"/>
    <w:rsid w:val="00CA653C"/>
    <w:rsid w:val="00D2456D"/>
    <w:rsid w:val="00D37DAA"/>
    <w:rsid w:val="00D432CD"/>
    <w:rsid w:val="00D6590C"/>
    <w:rsid w:val="00D93ADE"/>
    <w:rsid w:val="00DF7DC8"/>
    <w:rsid w:val="00E246FF"/>
    <w:rsid w:val="00E51E2F"/>
    <w:rsid w:val="00E641A9"/>
    <w:rsid w:val="00E67AF0"/>
    <w:rsid w:val="00F04C7E"/>
    <w:rsid w:val="00F248C4"/>
    <w:rsid w:val="00FC1023"/>
    <w:rsid w:val="00FE480E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2015-03-16T05:31:00Z</dcterms:created>
  <dcterms:modified xsi:type="dcterms:W3CDTF">2015-03-16T05:34:00Z</dcterms:modified>
</cp:coreProperties>
</file>