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E" w:rsidRDefault="007604BE" w:rsidP="007604BE">
      <w:pPr>
        <w:pStyle w:val="Default"/>
      </w:pPr>
    </w:p>
    <w:p w:rsidR="008014AB" w:rsidRPr="0002356E" w:rsidRDefault="00D94FA0" w:rsidP="008014AB">
      <w:pPr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3"/>
        </w:rPr>
        <w:t>ELACC.3.W.3</w:t>
      </w:r>
      <w:r w:rsidR="007604BE"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3"/>
        </w:rPr>
        <w:t>Narrative</w:t>
      </w:r>
      <w:r w:rsidR="007604BE"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>)</w:t>
      </w:r>
    </w:p>
    <w:p w:rsidR="00AF5D35" w:rsidRPr="00AF5D35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Write narratives to develop real or imagined experiences or events using 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ffective technique, descriptive </w:t>
      </w:r>
      <w:r w:rsidRPr="00AF5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details, and clear event sequences.</w:t>
      </w:r>
    </w:p>
    <w:p w:rsidR="00AF5D35" w:rsidRPr="00AF5D35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bCs/>
          <w:color w:val="000000"/>
          <w:sz w:val="23"/>
          <w:szCs w:val="23"/>
        </w:rPr>
        <w:t>a. Establish a situation and introduce a narrator and/or characters; organize an event sequence that unfolds naturally.</w:t>
      </w:r>
    </w:p>
    <w:p w:rsidR="00AF5D35" w:rsidRPr="00AF5D35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bCs/>
          <w:color w:val="000000"/>
          <w:sz w:val="23"/>
          <w:szCs w:val="23"/>
        </w:rPr>
        <w:t>b. Use dialogue and descriptions of actions, thoughts, and feelings to develop experiences and events or show the response of characters to</w:t>
      </w:r>
    </w:p>
    <w:p w:rsidR="00AF5D35" w:rsidRPr="00AF5D35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proofErr w:type="gramStart"/>
      <w:r w:rsidRPr="00AF5D35">
        <w:rPr>
          <w:rFonts w:ascii="Times New Roman" w:hAnsi="Times New Roman" w:cs="Times New Roman"/>
          <w:bCs/>
          <w:color w:val="000000"/>
          <w:sz w:val="23"/>
          <w:szCs w:val="23"/>
        </w:rPr>
        <w:t>situations</w:t>
      </w:r>
      <w:proofErr w:type="gramEnd"/>
      <w:r w:rsidRPr="00AF5D35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AF5D35" w:rsidRPr="00AF5D35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bCs/>
          <w:color w:val="000000"/>
          <w:sz w:val="23"/>
          <w:szCs w:val="23"/>
        </w:rPr>
        <w:t>c. Use temporal words and phrases to signal event order.</w:t>
      </w:r>
    </w:p>
    <w:p w:rsidR="00526298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bCs/>
          <w:color w:val="000000"/>
          <w:sz w:val="23"/>
          <w:szCs w:val="23"/>
        </w:rPr>
        <w:t>d. Provide a sense of closure.</w:t>
      </w:r>
    </w:p>
    <w:p w:rsidR="00AF5D35" w:rsidRPr="00AF5D35" w:rsidRDefault="00AF5D35" w:rsidP="00AF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2356E" w:rsidRPr="0002356E" w:rsidRDefault="0002356E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2356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Skills/Concepts for Students: 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Use all the steps of the writing process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Write fantasy/imaginary stories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Capture a reader’s interest by writing both personal and fantasy/imaginary stories, setting a purpose, and developing a point of view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Sustain a focus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Include the appropriate purpose, expectations, and length for the audience and genre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Use sensory details and other literary language to communicate setting, characters, and plot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Use appropriate organizational structures to ensure coherence (well developed beginning, middle, and end, and sequence of events) and strategies</w:t>
      </w:r>
    </w:p>
    <w:p w:rsidR="00AF5D35" w:rsidRP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 w:rsidRPr="00AF5D35">
        <w:rPr>
          <w:rFonts w:ascii="Times New Roman" w:hAnsi="Times New Roman" w:cs="Times New Roman"/>
          <w:color w:val="000000"/>
          <w:sz w:val="23"/>
          <w:szCs w:val="23"/>
        </w:rPr>
        <w:t>transition</w:t>
      </w:r>
      <w:proofErr w:type="gramEnd"/>
      <w:r w:rsidRPr="00AF5D35">
        <w:rPr>
          <w:rFonts w:ascii="Times New Roman" w:hAnsi="Times New Roman" w:cs="Times New Roman"/>
          <w:color w:val="000000"/>
          <w:sz w:val="23"/>
          <w:szCs w:val="23"/>
        </w:rPr>
        <w:t xml:space="preserve"> words/phrases, time cue words, and sequence of events)</w:t>
      </w:r>
    </w:p>
    <w:p w:rsidR="00AF5D35" w:rsidRDefault="00AF5D35" w:rsidP="00AF5D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D35">
        <w:rPr>
          <w:rFonts w:ascii="Times New Roman" w:hAnsi="Times New Roman" w:cs="Times New Roman"/>
          <w:color w:val="000000"/>
          <w:sz w:val="23"/>
          <w:szCs w:val="23"/>
        </w:rPr>
        <w:t> Develop characters through action and dialogue</w:t>
      </w:r>
    </w:p>
    <w:p w:rsidR="0002356E" w:rsidRDefault="005F1596" w:rsidP="00AF5D3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Vocabulary for Teaching and Learning:</w:t>
      </w:r>
    </w:p>
    <w:p w:rsidR="00526298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Narrative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Dialogue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Imagined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Character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Narrator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Temporal Words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Characters</w:t>
      </w:r>
    </w:p>
    <w:p w:rsidR="00AF5D35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Closure</w:t>
      </w:r>
    </w:p>
    <w:p w:rsidR="00AF5D35" w:rsidRPr="005F1596" w:rsidRDefault="00AF5D35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Sequence of Events</w:t>
      </w:r>
      <w:bookmarkStart w:id="0" w:name="_GoBack"/>
      <w:bookmarkEnd w:id="0"/>
    </w:p>
    <w:sectPr w:rsidR="00AF5D35" w:rsidRPr="005F1596" w:rsidSect="007604BE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5D7"/>
    <w:multiLevelType w:val="hybridMultilevel"/>
    <w:tmpl w:val="BB1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2356E"/>
    <w:rsid w:val="00060BB1"/>
    <w:rsid w:val="00082FE5"/>
    <w:rsid w:val="000A729F"/>
    <w:rsid w:val="00106BA3"/>
    <w:rsid w:val="00147E6C"/>
    <w:rsid w:val="001923D8"/>
    <w:rsid w:val="001B2A53"/>
    <w:rsid w:val="001B5AC6"/>
    <w:rsid w:val="001C4644"/>
    <w:rsid w:val="001E08E8"/>
    <w:rsid w:val="00251E37"/>
    <w:rsid w:val="002B5D3D"/>
    <w:rsid w:val="002D5E43"/>
    <w:rsid w:val="002F0C11"/>
    <w:rsid w:val="002F0CC6"/>
    <w:rsid w:val="00312801"/>
    <w:rsid w:val="003378EE"/>
    <w:rsid w:val="00385902"/>
    <w:rsid w:val="00390032"/>
    <w:rsid w:val="003B621D"/>
    <w:rsid w:val="003D51E7"/>
    <w:rsid w:val="003E07F9"/>
    <w:rsid w:val="003F31C9"/>
    <w:rsid w:val="00442B3B"/>
    <w:rsid w:val="004752BF"/>
    <w:rsid w:val="00483B57"/>
    <w:rsid w:val="0049764F"/>
    <w:rsid w:val="004A4808"/>
    <w:rsid w:val="004A5EA1"/>
    <w:rsid w:val="004C31E2"/>
    <w:rsid w:val="00526298"/>
    <w:rsid w:val="00541C29"/>
    <w:rsid w:val="005563EA"/>
    <w:rsid w:val="00563241"/>
    <w:rsid w:val="00565953"/>
    <w:rsid w:val="005962D1"/>
    <w:rsid w:val="005C57FD"/>
    <w:rsid w:val="005F1596"/>
    <w:rsid w:val="006137BC"/>
    <w:rsid w:val="00625BA2"/>
    <w:rsid w:val="00643238"/>
    <w:rsid w:val="00655EDE"/>
    <w:rsid w:val="007509C0"/>
    <w:rsid w:val="007604BE"/>
    <w:rsid w:val="00784C51"/>
    <w:rsid w:val="007A15C0"/>
    <w:rsid w:val="007A4241"/>
    <w:rsid w:val="007D417C"/>
    <w:rsid w:val="008014AB"/>
    <w:rsid w:val="0082605C"/>
    <w:rsid w:val="00835FCF"/>
    <w:rsid w:val="00883683"/>
    <w:rsid w:val="008838C1"/>
    <w:rsid w:val="008A68CB"/>
    <w:rsid w:val="008E26CD"/>
    <w:rsid w:val="0092546E"/>
    <w:rsid w:val="0096346B"/>
    <w:rsid w:val="009656B0"/>
    <w:rsid w:val="00AA1920"/>
    <w:rsid w:val="00AF5D35"/>
    <w:rsid w:val="00BD55CB"/>
    <w:rsid w:val="00BE173B"/>
    <w:rsid w:val="00C33675"/>
    <w:rsid w:val="00C44335"/>
    <w:rsid w:val="00CA653C"/>
    <w:rsid w:val="00D2456D"/>
    <w:rsid w:val="00D37DAA"/>
    <w:rsid w:val="00D432CD"/>
    <w:rsid w:val="00D6590C"/>
    <w:rsid w:val="00D93ADE"/>
    <w:rsid w:val="00D94FA0"/>
    <w:rsid w:val="00DF7DC8"/>
    <w:rsid w:val="00E246FF"/>
    <w:rsid w:val="00E51E2F"/>
    <w:rsid w:val="00E641A9"/>
    <w:rsid w:val="00E67AF0"/>
    <w:rsid w:val="00F04C7E"/>
    <w:rsid w:val="00F248C4"/>
    <w:rsid w:val="00FC1023"/>
    <w:rsid w:val="00FE480E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2015-03-16T05:35:00Z</dcterms:created>
  <dcterms:modified xsi:type="dcterms:W3CDTF">2015-03-16T05:37:00Z</dcterms:modified>
</cp:coreProperties>
</file>