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E" w:rsidRDefault="007604BE" w:rsidP="007604BE">
      <w:pPr>
        <w:pStyle w:val="Default"/>
      </w:pPr>
    </w:p>
    <w:p w:rsidR="008014AB" w:rsidRPr="008014AB" w:rsidRDefault="00D6590C" w:rsidP="008014AB">
      <w:pPr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3"/>
        </w:rPr>
        <w:t>MCC. 3.NBT.1</w:t>
      </w:r>
      <w:r w:rsidR="007604BE" w:rsidRPr="007604BE">
        <w:rPr>
          <w:rFonts w:ascii="Times New Roman" w:hAnsi="Times New Roman" w:cs="Times New Roman"/>
          <w:b/>
          <w:bCs/>
          <w:color w:val="FF0000"/>
          <w:sz w:val="24"/>
          <w:szCs w:val="23"/>
        </w:rPr>
        <w:t xml:space="preserve"> </w:t>
      </w:r>
      <w:r w:rsidR="007604BE">
        <w:rPr>
          <w:rFonts w:ascii="Times New Roman" w:hAnsi="Times New Roman" w:cs="Times New Roman"/>
          <w:b/>
          <w:bCs/>
          <w:color w:val="FF0000"/>
          <w:sz w:val="24"/>
          <w:szCs w:val="23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3"/>
        </w:rPr>
        <w:t>Place Value</w:t>
      </w:r>
      <w:r w:rsidR="007604BE">
        <w:rPr>
          <w:rFonts w:ascii="Times New Roman" w:hAnsi="Times New Roman" w:cs="Times New Roman"/>
          <w:b/>
          <w:bCs/>
          <w:color w:val="FF0000"/>
          <w:sz w:val="24"/>
          <w:szCs w:val="23"/>
        </w:rPr>
        <w:t>)</w:t>
      </w:r>
    </w:p>
    <w:p w:rsidR="004A4808" w:rsidRDefault="00483B57" w:rsidP="00801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Use place value understanding to round whole numbers to the nearest 10 or 100.</w:t>
      </w:r>
    </w:p>
    <w:p w:rsidR="00483B57" w:rsidRPr="007604BE" w:rsidRDefault="00483B57" w:rsidP="008014AB">
      <w:pPr>
        <w:pStyle w:val="Default"/>
      </w:pPr>
    </w:p>
    <w:p w:rsidR="002F0C11" w:rsidRPr="002D5E43" w:rsidRDefault="007604BE" w:rsidP="002F0C11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7604BE">
        <w:rPr>
          <w:b/>
          <w:bCs/>
          <w:color w:val="auto"/>
          <w:sz w:val="23"/>
          <w:szCs w:val="23"/>
          <w:u w:val="single"/>
        </w:rPr>
        <w:t xml:space="preserve">ENDURING UNDERSTANDINGS </w:t>
      </w:r>
    </w:p>
    <w:p w:rsidR="004752BF" w:rsidRPr="004752BF" w:rsidRDefault="004752BF" w:rsidP="004752B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Place Value and Rounding…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Place value is crucial when operating with numbers.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Estimation helps us see whether or not our answers are reasonable.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Using rounding is an appropriate estimation strategy for solving problems and estimating. </w:t>
      </w:r>
    </w:p>
    <w:p w:rsidR="004752BF" w:rsidRPr="004752BF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Rounded numbers are approximate and not exact. </w:t>
      </w:r>
    </w:p>
    <w:p w:rsidR="00F04C7E" w:rsidRPr="007604BE" w:rsidRDefault="00F04C7E" w:rsidP="00F04C7E">
      <w:pPr>
        <w:pStyle w:val="Default"/>
      </w:pPr>
    </w:p>
    <w:p w:rsidR="004C31E2" w:rsidRDefault="007604BE" w:rsidP="004C31E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7604BE">
        <w:rPr>
          <w:b/>
          <w:bCs/>
          <w:color w:val="auto"/>
          <w:sz w:val="23"/>
          <w:szCs w:val="23"/>
          <w:u w:val="single"/>
        </w:rPr>
        <w:t xml:space="preserve">ESSENTIAL QUESTIONS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Symbol" w:hAnsi="Symbol" w:cs="Symbol"/>
          <w:color w:val="000000"/>
          <w:sz w:val="20"/>
          <w:szCs w:val="20"/>
        </w:rPr>
        <w:t></w:t>
      </w:r>
      <w:r w:rsidRPr="00541C29">
        <w:rPr>
          <w:rFonts w:ascii="Symbol" w:hAnsi="Symbol" w:cs="Symbol"/>
          <w:color w:val="000000"/>
          <w:sz w:val="20"/>
          <w:szCs w:val="20"/>
        </w:rPr>
        <w:t>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How does place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value connect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with regrouping in addition and subtraction?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Symbol" w:hAnsi="Symbol" w:cs="Symbol"/>
          <w:color w:val="000000"/>
          <w:sz w:val="20"/>
          <w:szCs w:val="20"/>
        </w:rPr>
        <w:t></w:t>
      </w:r>
      <w:r w:rsidRPr="00541C29">
        <w:rPr>
          <w:rFonts w:ascii="Symbol" w:hAnsi="Symbol" w:cs="Symbol"/>
          <w:color w:val="000000"/>
          <w:sz w:val="20"/>
          <w:szCs w:val="20"/>
        </w:rPr>
        <w:t>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How are digits in a number related?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Symbol" w:hAnsi="Symbol" w:cs="Symbol"/>
          <w:color w:val="000000"/>
          <w:sz w:val="20"/>
          <w:szCs w:val="20"/>
        </w:rPr>
        <w:t></w:t>
      </w:r>
      <w:r w:rsidRPr="00541C29">
        <w:rPr>
          <w:rFonts w:ascii="Symbol" w:hAnsi="Symbol" w:cs="Symbol"/>
          <w:color w:val="000000"/>
          <w:sz w:val="20"/>
          <w:szCs w:val="20"/>
        </w:rPr>
        <w:t>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How can we determine the value of a digit in relation to its place in a number?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How can we effectively estimate numbers?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Symbol" w:hAnsi="Symbol" w:cs="Symbol"/>
          <w:color w:val="000000"/>
          <w:sz w:val="20"/>
          <w:szCs w:val="20"/>
        </w:rPr>
        <w:t></w:t>
      </w:r>
      <w:r w:rsidRPr="00541C29">
        <w:rPr>
          <w:rFonts w:ascii="Symbol" w:hAnsi="Symbol" w:cs="Symbol"/>
          <w:color w:val="000000"/>
          <w:sz w:val="20"/>
          <w:szCs w:val="20"/>
        </w:rPr>
        <w:t>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What is an effective way to estimate numbers?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What is an effective way to round numbers to the nearest hundred?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What strategies are helpful when estimating sums in the hundreds?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41C29">
        <w:rPr>
          <w:rFonts w:ascii="Symbol" w:hAnsi="Symbol" w:cs="Symbol"/>
          <w:color w:val="000000"/>
          <w:sz w:val="20"/>
          <w:szCs w:val="20"/>
        </w:rPr>
        <w:t></w:t>
      </w:r>
      <w:r w:rsidRPr="00541C29">
        <w:rPr>
          <w:rFonts w:ascii="Symbol" w:hAnsi="Symbol" w:cs="Symbol"/>
          <w:color w:val="000000"/>
          <w:sz w:val="20"/>
          <w:szCs w:val="20"/>
        </w:rPr>
        <w:t>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>When would I use estimation strategies in the real world?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1C29" w:rsidRDefault="00541C29" w:rsidP="007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C29" w:rsidRPr="00541C29" w:rsidRDefault="00541C29" w:rsidP="007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509C0" w:rsidRDefault="00655EDE" w:rsidP="007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55EDE">
        <w:rPr>
          <w:rFonts w:ascii="Times New Roman" w:hAnsi="Times New Roman" w:cs="Times New Roman"/>
          <w:b/>
          <w:bCs/>
          <w:sz w:val="23"/>
          <w:szCs w:val="23"/>
          <w:u w:val="single"/>
        </w:rPr>
        <w:t>CONCEPTS/SKILLS TO MAINTAIN</w:t>
      </w:r>
    </w:p>
    <w:p w:rsidR="007509C0" w:rsidRPr="007509C0" w:rsidRDefault="007509C0" w:rsidP="007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It is expected that students will have prior knowledge/experience related to the concepts and skills identified below. It may be necessary to pre-assess in order to determine if time needs to be spent on conceptual activities that help students develop a deeper understanding of these ideas.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place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value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standard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and expanded forms of numbers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addition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subtraction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addition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and subtraction properties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conceptual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understanding of multiplication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interpreting pictographs and bar graphs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organizing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and recording data using objects, pictures, pictographs, bar graphs, and simple charts/tables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541C29">
        <w:rPr>
          <w:rFonts w:ascii="Times New Roman" w:hAnsi="Times New Roman" w:cs="Times New Roman"/>
          <w:color w:val="000000"/>
          <w:sz w:val="23"/>
          <w:szCs w:val="23"/>
        </w:rPr>
        <w:t>data</w:t>
      </w:r>
      <w:proofErr w:type="gramEnd"/>
      <w:r w:rsidRPr="00541C29">
        <w:rPr>
          <w:rFonts w:ascii="Times New Roman" w:hAnsi="Times New Roman" w:cs="Times New Roman"/>
          <w:color w:val="000000"/>
          <w:sz w:val="23"/>
          <w:szCs w:val="23"/>
        </w:rPr>
        <w:t xml:space="preserve"> analysis </w:t>
      </w:r>
    </w:p>
    <w:p w:rsidR="00541C29" w:rsidRPr="00541C29" w:rsidRDefault="00541C29" w:rsidP="00541C2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41C29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541C29">
        <w:rPr>
          <w:rFonts w:ascii="Times New Roman" w:hAnsi="Times New Roman" w:cs="Times New Roman"/>
          <w:color w:val="000000"/>
          <w:sz w:val="23"/>
          <w:szCs w:val="23"/>
        </w:rPr>
        <w:t>graphing</w:t>
      </w:r>
    </w:p>
    <w:p w:rsidR="00655EDE" w:rsidRPr="00835FCF" w:rsidRDefault="00655EDE" w:rsidP="0065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604BE" w:rsidRPr="007604BE" w:rsidRDefault="007604BE" w:rsidP="007604BE">
      <w:pPr>
        <w:pStyle w:val="Default"/>
      </w:pPr>
    </w:p>
    <w:p w:rsidR="001B5AC6" w:rsidRPr="001B5AC6" w:rsidRDefault="007604BE" w:rsidP="008A68CB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7604BE">
        <w:rPr>
          <w:rFonts w:ascii="Times New Roman" w:hAnsi="Times New Roman" w:cs="Times New Roman"/>
          <w:b/>
          <w:bCs/>
          <w:sz w:val="23"/>
          <w:szCs w:val="23"/>
          <w:u w:val="single"/>
        </w:rPr>
        <w:t>STRATEGIES FOR TEACHING AND LEARNING</w:t>
      </w:r>
    </w:p>
    <w:p w:rsidR="00784C51" w:rsidRPr="00784C51" w:rsidRDefault="00784C51" w:rsidP="00784C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C51">
        <w:rPr>
          <w:rFonts w:ascii="Times New Roman" w:hAnsi="Times New Roman" w:cs="Times New Roman"/>
          <w:color w:val="000000"/>
          <w:sz w:val="23"/>
          <w:szCs w:val="23"/>
        </w:rPr>
        <w:t xml:space="preserve">Prior to implementing rules for rounding, students need to have opportunities to investigate place value. A strong understanding of place value is essential for the developed number sense and the subsequent work that involves rounding numbers. </w:t>
      </w:r>
    </w:p>
    <w:p w:rsidR="00784C51" w:rsidRPr="00784C51" w:rsidRDefault="00784C51" w:rsidP="00784C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C5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Building on previous understandings of the place value of digits in multi-digit numbers, place value is used to round whole numbers. Dependence on learning rules can be eliminated with strategies such as the use of a number line to determine which multiple of 10 or of100, a number is nearest (5 or more rounds up, less than 5 rounds down). As students’ understanding of place value increases, the strategies for rounding are valuable for estimating, justifying and predicting the reasonableness of solutions in problem-solving. </w:t>
      </w:r>
    </w:p>
    <w:p w:rsidR="0049764F" w:rsidRDefault="00784C51" w:rsidP="00784C51">
      <w:pPr>
        <w:pStyle w:val="Default"/>
        <w:rPr>
          <w:sz w:val="23"/>
          <w:szCs w:val="23"/>
        </w:rPr>
      </w:pPr>
      <w:r w:rsidRPr="00784C51">
        <w:rPr>
          <w:sz w:val="23"/>
          <w:szCs w:val="23"/>
        </w:rPr>
        <w:t>Strategies used to add and subtract two-digit numbers are now applied to fluently add and subtract whole numbers within 1000. These strategies should be discussed so that students can make comparisons and move toward efficient methods.</w:t>
      </w:r>
    </w:p>
    <w:p w:rsidR="00784C51" w:rsidRPr="00655EDE" w:rsidRDefault="00784C51" w:rsidP="00784C51">
      <w:pPr>
        <w:pStyle w:val="Default"/>
        <w:rPr>
          <w:sz w:val="23"/>
          <w:szCs w:val="23"/>
        </w:rPr>
      </w:pPr>
    </w:p>
    <w:p w:rsidR="007604BE" w:rsidRPr="007604BE" w:rsidRDefault="007604BE" w:rsidP="007604BE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7604BE">
        <w:rPr>
          <w:b/>
          <w:bCs/>
          <w:color w:val="auto"/>
          <w:sz w:val="23"/>
          <w:szCs w:val="23"/>
          <w:u w:val="single"/>
        </w:rPr>
        <w:t xml:space="preserve">EVIDENCE OF LEARNING </w:t>
      </w:r>
    </w:p>
    <w:p w:rsidR="007604BE" w:rsidRDefault="007604BE" w:rsidP="007604BE">
      <w:pPr>
        <w:pStyle w:val="Default"/>
        <w:rPr>
          <w:color w:val="auto"/>
          <w:sz w:val="23"/>
          <w:szCs w:val="23"/>
        </w:rPr>
      </w:pPr>
    </w:p>
    <w:p w:rsidR="003378EE" w:rsidRPr="003378EE" w:rsidRDefault="007604BE" w:rsidP="003378EE">
      <w:pPr>
        <w:pStyle w:val="Default"/>
        <w:rPr>
          <w:color w:val="auto"/>
          <w:sz w:val="23"/>
          <w:szCs w:val="23"/>
        </w:rPr>
      </w:pPr>
      <w:r w:rsidRPr="007604BE">
        <w:rPr>
          <w:color w:val="auto"/>
          <w:sz w:val="23"/>
          <w:szCs w:val="23"/>
        </w:rPr>
        <w:t>By the conclusion of this unit, students should be able to demonstra</w:t>
      </w:r>
      <w:r w:rsidR="00E246FF">
        <w:rPr>
          <w:color w:val="auto"/>
          <w:sz w:val="23"/>
          <w:szCs w:val="23"/>
        </w:rPr>
        <w:t xml:space="preserve">te the following competencies: </w:t>
      </w:r>
    </w:p>
    <w:p w:rsidR="00563241" w:rsidRPr="00563241" w:rsidRDefault="00563241" w:rsidP="0056324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Place Value and Rounding…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Use mental math to add and subtract.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Demonstrate place value understanding beyond algorithms or procedure for rounding.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Round numbers to the nearest 10s and 100s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Estimate sum and/or difference of numbers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Apply estimation to solve problems, and determine when it is necessary or appropriate to apply estimation strategies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Demonstrate a deep understanding of place value and number sense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Explain and reason about the answers which are the result of rounding. </w:t>
      </w:r>
    </w:p>
    <w:p w:rsidR="007A15C0" w:rsidRPr="007A15C0" w:rsidRDefault="007A15C0" w:rsidP="007A15C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7A15C0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7A15C0">
        <w:rPr>
          <w:rFonts w:ascii="Times New Roman" w:hAnsi="Times New Roman" w:cs="Times New Roman"/>
          <w:color w:val="000000"/>
          <w:sz w:val="23"/>
          <w:szCs w:val="23"/>
        </w:rPr>
        <w:t xml:space="preserve">Utilize a number line and a hundreds chart as tools to support their work with rounding. </w:t>
      </w:r>
    </w:p>
    <w:p w:rsidR="001B5AC6" w:rsidRPr="001B5AC6" w:rsidRDefault="001B5AC6" w:rsidP="001B5AC6">
      <w:p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 w:cs="Times New Roman"/>
          <w:sz w:val="23"/>
          <w:szCs w:val="23"/>
        </w:rPr>
      </w:pPr>
    </w:p>
    <w:p w:rsidR="00625BA2" w:rsidRPr="00625BA2" w:rsidRDefault="00625BA2" w:rsidP="00625BA2">
      <w:p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 w:cs="Times New Roman"/>
          <w:sz w:val="23"/>
          <w:szCs w:val="23"/>
        </w:rPr>
      </w:pPr>
    </w:p>
    <w:p w:rsidR="007604BE" w:rsidRPr="007604BE" w:rsidRDefault="007604BE" w:rsidP="007604B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LEARNZILLION</w:t>
      </w:r>
      <w:r w:rsidRPr="007604BE">
        <w:rPr>
          <w:rFonts w:ascii="Times New Roman" w:hAnsi="Times New Roman" w:cs="Times New Roman"/>
          <w:b/>
          <w:sz w:val="24"/>
          <w:u w:val="single"/>
        </w:rPr>
        <w:t>:</w:t>
      </w:r>
    </w:p>
    <w:p w:rsidR="00E641A9" w:rsidRPr="003F31C9" w:rsidRDefault="00060BB1" w:rsidP="00C44335">
      <w:hyperlink r:id="rId5" w:history="1">
        <w:r w:rsidRPr="00BD661B">
          <w:rPr>
            <w:rStyle w:val="Hyperlink"/>
          </w:rPr>
          <w:t>https://learnzillion.com/lessonsets/370-round-whole-numbers-to-the-nearest-10-or-100</w:t>
        </w:r>
      </w:hyperlink>
      <w:r>
        <w:t xml:space="preserve"> </w:t>
      </w:r>
      <w:bookmarkStart w:id="0" w:name="_GoBack"/>
      <w:bookmarkEnd w:id="0"/>
    </w:p>
    <w:sectPr w:rsidR="00E641A9" w:rsidRPr="003F31C9" w:rsidSect="007604BE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60BB1"/>
    <w:rsid w:val="00082FE5"/>
    <w:rsid w:val="000A729F"/>
    <w:rsid w:val="00106BA3"/>
    <w:rsid w:val="00147E6C"/>
    <w:rsid w:val="001923D8"/>
    <w:rsid w:val="001B2A53"/>
    <w:rsid w:val="001B5AC6"/>
    <w:rsid w:val="001C4644"/>
    <w:rsid w:val="001E08E8"/>
    <w:rsid w:val="00251E37"/>
    <w:rsid w:val="002B5D3D"/>
    <w:rsid w:val="002D5E43"/>
    <w:rsid w:val="002F0C11"/>
    <w:rsid w:val="002F0CC6"/>
    <w:rsid w:val="003378EE"/>
    <w:rsid w:val="00385902"/>
    <w:rsid w:val="00390032"/>
    <w:rsid w:val="003B621D"/>
    <w:rsid w:val="003E07F9"/>
    <w:rsid w:val="003F31C9"/>
    <w:rsid w:val="00442B3B"/>
    <w:rsid w:val="004752BF"/>
    <w:rsid w:val="00483B57"/>
    <w:rsid w:val="0049764F"/>
    <w:rsid w:val="004A4808"/>
    <w:rsid w:val="004C31E2"/>
    <w:rsid w:val="00541C29"/>
    <w:rsid w:val="005563EA"/>
    <w:rsid w:val="00563241"/>
    <w:rsid w:val="00565953"/>
    <w:rsid w:val="005962D1"/>
    <w:rsid w:val="005C57FD"/>
    <w:rsid w:val="00625BA2"/>
    <w:rsid w:val="00643238"/>
    <w:rsid w:val="00655EDE"/>
    <w:rsid w:val="007509C0"/>
    <w:rsid w:val="007604BE"/>
    <w:rsid w:val="00784C51"/>
    <w:rsid w:val="007A15C0"/>
    <w:rsid w:val="007A4241"/>
    <w:rsid w:val="007D417C"/>
    <w:rsid w:val="008014AB"/>
    <w:rsid w:val="0082605C"/>
    <w:rsid w:val="00835FCF"/>
    <w:rsid w:val="00883683"/>
    <w:rsid w:val="008A68CB"/>
    <w:rsid w:val="008E26CD"/>
    <w:rsid w:val="0092546E"/>
    <w:rsid w:val="0096346B"/>
    <w:rsid w:val="009656B0"/>
    <w:rsid w:val="00AA1920"/>
    <w:rsid w:val="00BD55CB"/>
    <w:rsid w:val="00BE173B"/>
    <w:rsid w:val="00C44335"/>
    <w:rsid w:val="00CA653C"/>
    <w:rsid w:val="00D2456D"/>
    <w:rsid w:val="00D37DAA"/>
    <w:rsid w:val="00D432CD"/>
    <w:rsid w:val="00D6590C"/>
    <w:rsid w:val="00D93ADE"/>
    <w:rsid w:val="00DF7DC8"/>
    <w:rsid w:val="00E246FF"/>
    <w:rsid w:val="00E51E2F"/>
    <w:rsid w:val="00E641A9"/>
    <w:rsid w:val="00E67AF0"/>
    <w:rsid w:val="00F04C7E"/>
    <w:rsid w:val="00FC1023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zillion.com/lessonsets/370-round-whole-numbers-to-the-nearest-10-or-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2015-03-16T05:00:00Z</dcterms:created>
  <dcterms:modified xsi:type="dcterms:W3CDTF">2015-03-16T05:06:00Z</dcterms:modified>
</cp:coreProperties>
</file>